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E6" w:rsidRDefault="00AC59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073BC" wp14:editId="51F4BC0D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1771650" cy="702945"/>
                <wp:effectExtent l="0" t="381000" r="0" b="382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08869">
                          <a:off x="0" y="0"/>
                          <a:ext cx="177165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596B" w:rsidRPr="00AC596B" w:rsidRDefault="00AC596B" w:rsidP="00AC596B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96B">
                              <w:rPr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073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2pt;width:139.5pt;height:55.35pt;rotation:-217484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ZIMgIAAGUEAAAOAAAAZHJzL2Uyb0RvYy54bWysVE2P2jAQvVfqf7B8LyGIz4iworuiqoR2&#10;V4Jqz8axSaTY49qGhP76jp1A6banqhdrPPPyPDNvJsuHVtXkLKyrQOc0HQwpEZpDUeljTr/tN5/m&#10;lDjPdMFq0CKnF+How+rjh2VjMjGCEupCWIIk2mWNyWnpvcmSxPFSKOYGYITGoASrmMerPSaFZQ2y&#10;qzoZDYfTpAFbGAtcOIfepy5IV5FfSsH9i5ROeFLnFHPz8bTxPIQzWS1ZdrTMlBXv02D/kIVilcZH&#10;b1RPzDNystUfVKriFhxIP+CgEpCy4iLWgNWkw3fV7EpmRKwFm+PMrU3u/9Hy5/OrJVWB2lGimUKJ&#10;9qL15DO0JA3daYzLELQzCPMtugOy9zt0hqJbaRWxgM1NF9PhfD5dxF5gdQTh2PbLrdWBmweO2Syd&#10;TjDEMTYbjhbjSWBNOrJAaqzzXwQoEoycWpQysrLz1vkOeoUEuIZNVdfoZ1mtf3MgZ+cRcR76r0Nd&#10;Xf7B8u2h7Ys6QHHBWmM5mJ8zfFNhBlvm/CuzOBzoxIH3L3jIGpqcQm9RUoL98Td/wKNmGKWkwWHL&#10;qft+YlZQUn/VqOYiHY+R1sfLeDIb4cXeRw73EX1Sj4DzjIphdtEMeF9fTWlBveFerMOrGGKa49s5&#10;9Vfz0XcrgHvFxXodQTiPhvmt3hkeqK8S7Ns3Zk0vgkf5nuE6lix7p0WH7Zq/PnmQVRQqNLjrKgoc&#10;LjjLUep+78Ky3N8j6tffYfUTAAD//wMAUEsDBBQABgAIAAAAIQAr8sIx3AAAAAcBAAAPAAAAZHJz&#10;L2Rvd25yZXYueG1sTI/BTsMwEETvSPyDtUjcqBMXKE3jVAgJcQKpgUoc3XibRI3XIXaT8PcsJzjO&#10;zmjmbb6dXSdGHELrSUO6SEAgVd62VGv4eH++eQARoiFrOk+o4RsDbIvLi9xk1k+0w7GMteASCpnR&#10;0MTYZ1KGqkFnwsL3SOwd/eBMZDnU0g5m4nLXSZUk99KZlnihMT0+NVidyrPTgFM6zv41qFDdfZb7&#10;txfbT19R6+ur+XEDIuIc/8Lwi8/oUDDTwZ/JBtFp4EeiBqVuQbCrVms+HDi2XKYgi1z+5y9+AAAA&#10;//8DAFBLAQItABQABgAIAAAAIQC2gziS/gAAAOEBAAATAAAAAAAAAAAAAAAAAAAAAABbQ29udGVu&#10;dF9UeXBlc10ueG1sUEsBAi0AFAAGAAgAAAAhADj9If/WAAAAlAEAAAsAAAAAAAAAAAAAAAAALwEA&#10;AF9yZWxzLy5yZWxzUEsBAi0AFAAGAAgAAAAhAB+yFkgyAgAAZQQAAA4AAAAAAAAAAAAAAAAALgIA&#10;AGRycy9lMm9Eb2MueG1sUEsBAi0AFAAGAAgAAAAhACvywjHcAAAABwEAAA8AAAAAAAAAAAAAAAAA&#10;jAQAAGRycy9kb3ducmV2LnhtbFBLBQYAAAAABAAEAPMAAACVBQAAAAA=&#10;" filled="f" stroked="f">
                <v:fill o:detectmouseclick="t"/>
                <v:textbox>
                  <w:txbxContent>
                    <w:p w:rsidR="00AC596B" w:rsidRPr="00AC596B" w:rsidRDefault="00AC596B" w:rsidP="00AC596B">
                      <w:pPr>
                        <w:jc w:val="center"/>
                        <w:rPr>
                          <w:i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596B">
                        <w:rPr>
                          <w:i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596B" w:rsidRDefault="00AC596B"/>
    <w:p w:rsidR="006A77F3" w:rsidRDefault="00AC596B">
      <w:r>
        <w:t xml:space="preserve">                                         </w:t>
      </w:r>
      <w:r w:rsidR="00467A8B">
        <w:t xml:space="preserve">                                                                </w:t>
      </w:r>
      <w:r>
        <w:t xml:space="preserve">   </w:t>
      </w:r>
      <w:r w:rsidR="00467A8B">
        <w:rPr>
          <w:noProof/>
        </w:rPr>
        <w:drawing>
          <wp:inline distT="0" distB="0" distL="0" distR="0" wp14:anchorId="60D3A62B" wp14:editId="54D6DA76">
            <wp:extent cx="638175" cy="629609"/>
            <wp:effectExtent l="0" t="0" r="0" b="0"/>
            <wp:docPr id="2" name="Picture 2" descr="http://www.clipartbest.com/cliparts/acq/eBd/acqeBd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acq/eBd/acqeBdax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4873" cy="66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548">
        <w:t>Name:</w:t>
      </w:r>
    </w:p>
    <w:p w:rsidR="00AC596B" w:rsidRDefault="002C05D1">
      <w:hyperlink r:id="rId5" w:history="1">
        <w:r w:rsidR="006A77F3" w:rsidRPr="00596C1D">
          <w:rPr>
            <w:rStyle w:val="Hyperlink"/>
          </w:rPr>
          <w:t>http://www.northstarrescue.org/pet-care-information/pet-rat-care/138-a-guide-to-pet-rat-cages</w:t>
        </w:r>
      </w:hyperlink>
    </w:p>
    <w:p w:rsidR="006A77F3" w:rsidRDefault="006A77F3">
      <w:r>
        <w:t>Describe the best type of cage…</w:t>
      </w:r>
    </w:p>
    <w:p w:rsidR="006A77F3" w:rsidRDefault="006A77F3"/>
    <w:p w:rsidR="006A77F3" w:rsidRDefault="006A77F3">
      <w:r>
        <w:t>When I first buy a cage, I should keep in mind….</w:t>
      </w:r>
    </w:p>
    <w:p w:rsidR="006A77F3" w:rsidRDefault="006A77F3"/>
    <w:p w:rsidR="006A77F3" w:rsidRDefault="006A77F3">
      <w:r>
        <w:t>What will make cleaning the cage easier?</w:t>
      </w:r>
    </w:p>
    <w:p w:rsidR="006A77F3" w:rsidRDefault="006A77F3"/>
    <w:p w:rsidR="006A77F3" w:rsidRDefault="006A77F3">
      <w:r>
        <w:t>What should you keep in mind if there are small children in the house?</w:t>
      </w:r>
    </w:p>
    <w:p w:rsidR="006A77F3" w:rsidRDefault="006A77F3"/>
    <w:p w:rsidR="006A77F3" w:rsidRDefault="006A77F3">
      <w:r>
        <w:t>Look down at the cages…what are some pros and cons of different types of cages?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77F3" w:rsidTr="006A77F3">
        <w:tc>
          <w:tcPr>
            <w:tcW w:w="4675" w:type="dxa"/>
          </w:tcPr>
          <w:p w:rsidR="006A77F3" w:rsidRDefault="006A77F3">
            <w:r>
              <w:t>Pros:</w:t>
            </w:r>
          </w:p>
        </w:tc>
        <w:tc>
          <w:tcPr>
            <w:tcW w:w="4675" w:type="dxa"/>
          </w:tcPr>
          <w:p w:rsidR="006A77F3" w:rsidRDefault="006A77F3">
            <w:r>
              <w:t>Cons:</w:t>
            </w:r>
          </w:p>
        </w:tc>
      </w:tr>
      <w:tr w:rsidR="006A77F3" w:rsidTr="006A77F3">
        <w:tc>
          <w:tcPr>
            <w:tcW w:w="4675" w:type="dxa"/>
          </w:tcPr>
          <w:p w:rsidR="006A77F3" w:rsidRDefault="006A77F3"/>
          <w:p w:rsidR="006A77F3" w:rsidRDefault="006A77F3"/>
          <w:p w:rsidR="006A77F3" w:rsidRDefault="006A77F3"/>
          <w:p w:rsidR="006A77F3" w:rsidRDefault="006A77F3"/>
          <w:p w:rsidR="006A77F3" w:rsidRDefault="006A77F3"/>
        </w:tc>
        <w:tc>
          <w:tcPr>
            <w:tcW w:w="4675" w:type="dxa"/>
          </w:tcPr>
          <w:p w:rsidR="006A77F3" w:rsidRDefault="006A77F3"/>
        </w:tc>
      </w:tr>
    </w:tbl>
    <w:p w:rsidR="006A77F3" w:rsidRDefault="006A77F3"/>
    <w:p w:rsidR="006A77F3" w:rsidRDefault="002C05D1" w:rsidP="00672D53">
      <w:pPr>
        <w:spacing w:after="0"/>
      </w:pPr>
      <w:hyperlink r:id="rId6" w:history="1">
        <w:r w:rsidR="006A77F3" w:rsidRPr="00596C1D">
          <w:rPr>
            <w:rStyle w:val="Hyperlink"/>
          </w:rPr>
          <w:t>http://ratguide.com/care/environment/cage_bedding_litter.php</w:t>
        </w:r>
      </w:hyperlink>
      <w:r w:rsidR="006A77F3">
        <w:t xml:space="preserve"> </w:t>
      </w:r>
    </w:p>
    <w:p w:rsidR="00AC596B" w:rsidRDefault="006A77F3" w:rsidP="00672D53">
      <w:pPr>
        <w:spacing w:after="0"/>
      </w:pPr>
      <w:r>
        <w:t>Fill in the chart about different types of bedding for your rodent’s cage.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77F3" w:rsidTr="006A77F3">
        <w:tc>
          <w:tcPr>
            <w:tcW w:w="3116" w:type="dxa"/>
          </w:tcPr>
          <w:p w:rsidR="006A77F3" w:rsidRDefault="006A77F3">
            <w:r>
              <w:t>Bedding Type:</w:t>
            </w:r>
          </w:p>
        </w:tc>
        <w:tc>
          <w:tcPr>
            <w:tcW w:w="3117" w:type="dxa"/>
          </w:tcPr>
          <w:p w:rsidR="006A77F3" w:rsidRDefault="006A77F3">
            <w:r>
              <w:t>Advantages</w:t>
            </w:r>
          </w:p>
        </w:tc>
        <w:tc>
          <w:tcPr>
            <w:tcW w:w="3117" w:type="dxa"/>
          </w:tcPr>
          <w:p w:rsidR="006A77F3" w:rsidRDefault="006A77F3">
            <w:r>
              <w:t>Disadvantages</w:t>
            </w:r>
          </w:p>
        </w:tc>
      </w:tr>
      <w:tr w:rsidR="006A77F3" w:rsidTr="006A77F3">
        <w:tc>
          <w:tcPr>
            <w:tcW w:w="3116" w:type="dxa"/>
          </w:tcPr>
          <w:p w:rsidR="00672D53" w:rsidRDefault="00672D53"/>
          <w:p w:rsidR="006A77F3" w:rsidRDefault="006A77F3">
            <w:r>
              <w:t>Cedar or Pine</w:t>
            </w:r>
          </w:p>
          <w:p w:rsidR="00672D53" w:rsidRDefault="00672D53"/>
        </w:tc>
        <w:tc>
          <w:tcPr>
            <w:tcW w:w="3117" w:type="dxa"/>
          </w:tcPr>
          <w:p w:rsidR="006A77F3" w:rsidRDefault="006A77F3"/>
        </w:tc>
        <w:tc>
          <w:tcPr>
            <w:tcW w:w="3117" w:type="dxa"/>
          </w:tcPr>
          <w:p w:rsidR="006A77F3" w:rsidRDefault="006A77F3"/>
        </w:tc>
      </w:tr>
      <w:tr w:rsidR="006A77F3" w:rsidTr="006A77F3">
        <w:tc>
          <w:tcPr>
            <w:tcW w:w="3116" w:type="dxa"/>
          </w:tcPr>
          <w:p w:rsidR="00672D53" w:rsidRDefault="00672D53"/>
          <w:p w:rsidR="006A77F3" w:rsidRDefault="006A77F3">
            <w:r>
              <w:t>Clay Cat Litter</w:t>
            </w:r>
          </w:p>
          <w:p w:rsidR="00672D53" w:rsidRDefault="00672D53"/>
        </w:tc>
        <w:tc>
          <w:tcPr>
            <w:tcW w:w="3117" w:type="dxa"/>
          </w:tcPr>
          <w:p w:rsidR="006A77F3" w:rsidRDefault="006A77F3"/>
        </w:tc>
        <w:tc>
          <w:tcPr>
            <w:tcW w:w="3117" w:type="dxa"/>
          </w:tcPr>
          <w:p w:rsidR="006A77F3" w:rsidRDefault="006A77F3"/>
        </w:tc>
      </w:tr>
      <w:tr w:rsidR="006A77F3" w:rsidTr="006A77F3">
        <w:tc>
          <w:tcPr>
            <w:tcW w:w="3116" w:type="dxa"/>
          </w:tcPr>
          <w:p w:rsidR="00672D53" w:rsidRDefault="00672D53"/>
          <w:p w:rsidR="006A77F3" w:rsidRDefault="00672D53">
            <w:r>
              <w:t>C</w:t>
            </w:r>
            <w:r w:rsidR="006A77F3">
              <w:t>orn Cob Bedding</w:t>
            </w:r>
          </w:p>
          <w:p w:rsidR="00672D53" w:rsidRDefault="00672D53"/>
        </w:tc>
        <w:tc>
          <w:tcPr>
            <w:tcW w:w="3117" w:type="dxa"/>
          </w:tcPr>
          <w:p w:rsidR="006A77F3" w:rsidRDefault="006A77F3"/>
        </w:tc>
        <w:tc>
          <w:tcPr>
            <w:tcW w:w="3117" w:type="dxa"/>
          </w:tcPr>
          <w:p w:rsidR="006A77F3" w:rsidRDefault="006A77F3"/>
        </w:tc>
      </w:tr>
      <w:tr w:rsidR="006A77F3" w:rsidTr="006A77F3">
        <w:tc>
          <w:tcPr>
            <w:tcW w:w="3116" w:type="dxa"/>
          </w:tcPr>
          <w:p w:rsidR="00672D53" w:rsidRDefault="00672D53"/>
          <w:p w:rsidR="006A77F3" w:rsidRDefault="006A77F3">
            <w:r>
              <w:t>Shredded Paper</w:t>
            </w:r>
          </w:p>
          <w:p w:rsidR="00672D53" w:rsidRDefault="00672D53"/>
        </w:tc>
        <w:tc>
          <w:tcPr>
            <w:tcW w:w="3117" w:type="dxa"/>
          </w:tcPr>
          <w:p w:rsidR="006A77F3" w:rsidRDefault="006A77F3"/>
        </w:tc>
        <w:tc>
          <w:tcPr>
            <w:tcW w:w="3117" w:type="dxa"/>
          </w:tcPr>
          <w:p w:rsidR="006A77F3" w:rsidRDefault="006A77F3"/>
        </w:tc>
      </w:tr>
      <w:tr w:rsidR="006A77F3" w:rsidTr="006A77F3">
        <w:tc>
          <w:tcPr>
            <w:tcW w:w="3116" w:type="dxa"/>
          </w:tcPr>
          <w:p w:rsidR="00672D53" w:rsidRDefault="00672D53"/>
          <w:p w:rsidR="006A77F3" w:rsidRDefault="006A77F3">
            <w:r>
              <w:t>Aspen</w:t>
            </w:r>
          </w:p>
          <w:p w:rsidR="00672D53" w:rsidRDefault="00672D53"/>
        </w:tc>
        <w:tc>
          <w:tcPr>
            <w:tcW w:w="3117" w:type="dxa"/>
          </w:tcPr>
          <w:p w:rsidR="006A77F3" w:rsidRDefault="006A77F3"/>
        </w:tc>
        <w:tc>
          <w:tcPr>
            <w:tcW w:w="3117" w:type="dxa"/>
          </w:tcPr>
          <w:p w:rsidR="006A77F3" w:rsidRDefault="006A77F3"/>
        </w:tc>
      </w:tr>
      <w:tr w:rsidR="006A77F3" w:rsidTr="006A77F3">
        <w:tc>
          <w:tcPr>
            <w:tcW w:w="3116" w:type="dxa"/>
          </w:tcPr>
          <w:p w:rsidR="00672D53" w:rsidRDefault="00672D53"/>
          <w:p w:rsidR="00672D53" w:rsidRDefault="006A77F3">
            <w:proofErr w:type="spellStart"/>
            <w:r>
              <w:t>CareFRESH</w:t>
            </w:r>
            <w:proofErr w:type="spellEnd"/>
          </w:p>
        </w:tc>
        <w:tc>
          <w:tcPr>
            <w:tcW w:w="3117" w:type="dxa"/>
          </w:tcPr>
          <w:p w:rsidR="006A77F3" w:rsidRDefault="006A77F3"/>
        </w:tc>
        <w:tc>
          <w:tcPr>
            <w:tcW w:w="3117" w:type="dxa"/>
          </w:tcPr>
          <w:p w:rsidR="006A77F3" w:rsidRDefault="006A77F3"/>
        </w:tc>
      </w:tr>
    </w:tbl>
    <w:p w:rsidR="00612806" w:rsidRDefault="002C05D1">
      <w:hyperlink r:id="rId7" w:history="1">
        <w:r w:rsidR="00612806" w:rsidRPr="00596C1D">
          <w:rPr>
            <w:rStyle w:val="Hyperlink"/>
          </w:rPr>
          <w:t>http://www.northstarrescue.org/pet-care-information/general-care-articles/75-tips-on-taming-socialization</w:t>
        </w:r>
      </w:hyperlink>
      <w:r w:rsidR="00612806">
        <w:t xml:space="preserve"> </w:t>
      </w:r>
    </w:p>
    <w:p w:rsidR="006A77F3" w:rsidRDefault="00612806">
      <w:r>
        <w:t>How can I tame a rodent?  Write down some of the general tips you found helpful.</w:t>
      </w:r>
    </w:p>
    <w:p w:rsidR="00612806" w:rsidRDefault="00612806"/>
    <w:p w:rsidR="00612806" w:rsidRDefault="00612806"/>
    <w:p w:rsidR="002C05D1" w:rsidRDefault="002C05D1">
      <w:hyperlink r:id="rId8" w:history="1">
        <w:r w:rsidRPr="00AA1CCE">
          <w:rPr>
            <w:rStyle w:val="Hyperlink"/>
          </w:rPr>
          <w:t>http://animals.mom.me/rodents-ecosystem-7390.html</w:t>
        </w:r>
      </w:hyperlink>
      <w:r>
        <w:t xml:space="preserve"> </w:t>
      </w:r>
    </w:p>
    <w:p w:rsidR="00AF5122" w:rsidRDefault="00AF5122">
      <w:r>
        <w:t>How do rodents help the ecosystem?  Describe the four ways.</w:t>
      </w:r>
    </w:p>
    <w:p w:rsidR="00AF5122" w:rsidRDefault="00AF5122">
      <w:r>
        <w:tab/>
        <w:t>1.</w:t>
      </w:r>
    </w:p>
    <w:p w:rsidR="00AF5122" w:rsidRDefault="00AF5122"/>
    <w:p w:rsidR="00AF5122" w:rsidRDefault="00AF5122">
      <w:r>
        <w:tab/>
        <w:t>2.</w:t>
      </w:r>
    </w:p>
    <w:p w:rsidR="00AF5122" w:rsidRDefault="00AF5122"/>
    <w:p w:rsidR="00AF5122" w:rsidRDefault="00AF5122">
      <w:r>
        <w:tab/>
        <w:t>3.</w:t>
      </w:r>
    </w:p>
    <w:p w:rsidR="00AF5122" w:rsidRDefault="00AF5122"/>
    <w:p w:rsidR="00AF5122" w:rsidRDefault="00AF5122">
      <w:r>
        <w:tab/>
        <w:t>4.</w:t>
      </w:r>
    </w:p>
    <w:p w:rsidR="00AF5122" w:rsidRDefault="00AF5122"/>
    <w:p w:rsidR="00AF5122" w:rsidRDefault="00AF5122">
      <w:r>
        <w:t>So…as much as we consider rodents “pests”, why do humans need rodents?</w:t>
      </w:r>
    </w:p>
    <w:p w:rsidR="00AF5122" w:rsidRDefault="00AF5122"/>
    <w:p w:rsidR="00AF5122" w:rsidRDefault="002C05D1">
      <w:hyperlink r:id="rId9" w:history="1">
        <w:r w:rsidR="00AF5122" w:rsidRPr="00596C1D">
          <w:rPr>
            <w:rStyle w:val="Hyperlink"/>
          </w:rPr>
          <w:t>http://small-pets.lovetoknow.com/pet-rodents/li</w:t>
        </w:r>
        <w:r w:rsidR="00AF5122" w:rsidRPr="00596C1D">
          <w:rPr>
            <w:rStyle w:val="Hyperlink"/>
          </w:rPr>
          <w:t>s</w:t>
        </w:r>
        <w:r w:rsidR="00AF5122" w:rsidRPr="00596C1D">
          <w:rPr>
            <w:rStyle w:val="Hyperlink"/>
          </w:rPr>
          <w:t>t-rodents-that-make-good-pets</w:t>
        </w:r>
      </w:hyperlink>
      <w:r w:rsidR="00AF5122">
        <w:t xml:space="preserve"> </w:t>
      </w:r>
    </w:p>
    <w:p w:rsidR="00AF5122" w:rsidRDefault="00AF5122">
      <w:r>
        <w:t>Fill in the chart below about each type of common rodent pet.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F5122" w:rsidTr="00AF5122">
        <w:tc>
          <w:tcPr>
            <w:tcW w:w="3212" w:type="dxa"/>
          </w:tcPr>
          <w:p w:rsidR="00AF5122" w:rsidRDefault="00AF5122">
            <w:r>
              <w:t>Pet Rodent Type</w:t>
            </w:r>
          </w:p>
        </w:tc>
        <w:tc>
          <w:tcPr>
            <w:tcW w:w="3213" w:type="dxa"/>
          </w:tcPr>
          <w:p w:rsidR="00AF5122" w:rsidRDefault="00AF5122">
            <w:r>
              <w:t>Personality</w:t>
            </w:r>
          </w:p>
        </w:tc>
        <w:tc>
          <w:tcPr>
            <w:tcW w:w="3213" w:type="dxa"/>
          </w:tcPr>
          <w:p w:rsidR="00AF5122" w:rsidRDefault="00AF5122">
            <w:r>
              <w:t>Advantages/Disadvantages or Special Considerations</w:t>
            </w:r>
          </w:p>
        </w:tc>
      </w:tr>
      <w:tr w:rsidR="00AF5122" w:rsidTr="00AF5122">
        <w:tc>
          <w:tcPr>
            <w:tcW w:w="3212" w:type="dxa"/>
          </w:tcPr>
          <w:p w:rsidR="00AF5122" w:rsidRDefault="00AF5122"/>
          <w:p w:rsidR="00AF5122" w:rsidRDefault="00AF5122">
            <w:r>
              <w:t>Gerbils</w:t>
            </w:r>
          </w:p>
          <w:p w:rsidR="00AF5122" w:rsidRDefault="00AF5122"/>
        </w:tc>
        <w:tc>
          <w:tcPr>
            <w:tcW w:w="3213" w:type="dxa"/>
          </w:tcPr>
          <w:p w:rsidR="00AF5122" w:rsidRDefault="00AF5122"/>
        </w:tc>
        <w:tc>
          <w:tcPr>
            <w:tcW w:w="3213" w:type="dxa"/>
          </w:tcPr>
          <w:p w:rsidR="00AF5122" w:rsidRDefault="00AF5122"/>
        </w:tc>
      </w:tr>
      <w:tr w:rsidR="00AF5122" w:rsidTr="00AF5122">
        <w:tc>
          <w:tcPr>
            <w:tcW w:w="3212" w:type="dxa"/>
          </w:tcPr>
          <w:p w:rsidR="00AF5122" w:rsidRDefault="00AF5122"/>
          <w:p w:rsidR="00AF5122" w:rsidRDefault="00AF5122">
            <w:r>
              <w:t>Guinea Pigs</w:t>
            </w:r>
          </w:p>
          <w:p w:rsidR="00AF5122" w:rsidRDefault="00AF5122"/>
        </w:tc>
        <w:tc>
          <w:tcPr>
            <w:tcW w:w="3213" w:type="dxa"/>
          </w:tcPr>
          <w:p w:rsidR="00AF5122" w:rsidRDefault="00AF5122"/>
        </w:tc>
        <w:tc>
          <w:tcPr>
            <w:tcW w:w="3213" w:type="dxa"/>
          </w:tcPr>
          <w:p w:rsidR="00AF5122" w:rsidRDefault="00AF5122"/>
        </w:tc>
      </w:tr>
      <w:tr w:rsidR="00AF5122" w:rsidTr="00AF5122">
        <w:tc>
          <w:tcPr>
            <w:tcW w:w="3212" w:type="dxa"/>
          </w:tcPr>
          <w:p w:rsidR="00AF5122" w:rsidRDefault="00AF5122"/>
          <w:p w:rsidR="00AF5122" w:rsidRDefault="00AF5122">
            <w:r>
              <w:t>Hamsters</w:t>
            </w:r>
          </w:p>
          <w:p w:rsidR="00AF5122" w:rsidRDefault="00AF5122"/>
        </w:tc>
        <w:tc>
          <w:tcPr>
            <w:tcW w:w="3213" w:type="dxa"/>
          </w:tcPr>
          <w:p w:rsidR="00AF5122" w:rsidRDefault="00AF5122"/>
        </w:tc>
        <w:tc>
          <w:tcPr>
            <w:tcW w:w="3213" w:type="dxa"/>
          </w:tcPr>
          <w:p w:rsidR="00AF5122" w:rsidRDefault="00AF5122"/>
        </w:tc>
      </w:tr>
      <w:tr w:rsidR="00AF5122" w:rsidTr="00AF5122">
        <w:tc>
          <w:tcPr>
            <w:tcW w:w="3212" w:type="dxa"/>
          </w:tcPr>
          <w:p w:rsidR="00AF5122" w:rsidRDefault="00AF5122"/>
          <w:p w:rsidR="00AF5122" w:rsidRDefault="00AF5122">
            <w:r>
              <w:t>Mice</w:t>
            </w:r>
          </w:p>
          <w:p w:rsidR="00AF5122" w:rsidRDefault="00AF5122"/>
        </w:tc>
        <w:tc>
          <w:tcPr>
            <w:tcW w:w="3213" w:type="dxa"/>
          </w:tcPr>
          <w:p w:rsidR="00AF5122" w:rsidRDefault="00AF5122"/>
        </w:tc>
        <w:tc>
          <w:tcPr>
            <w:tcW w:w="3213" w:type="dxa"/>
          </w:tcPr>
          <w:p w:rsidR="00AF5122" w:rsidRDefault="00AF5122"/>
        </w:tc>
      </w:tr>
      <w:tr w:rsidR="00AF5122" w:rsidTr="00AF5122">
        <w:tc>
          <w:tcPr>
            <w:tcW w:w="3212" w:type="dxa"/>
          </w:tcPr>
          <w:p w:rsidR="00AF5122" w:rsidRDefault="00AF5122"/>
          <w:p w:rsidR="00AF5122" w:rsidRDefault="00AF5122">
            <w:r>
              <w:t>Rats</w:t>
            </w:r>
          </w:p>
          <w:p w:rsidR="00AF5122" w:rsidRDefault="00AF5122"/>
        </w:tc>
        <w:tc>
          <w:tcPr>
            <w:tcW w:w="3213" w:type="dxa"/>
          </w:tcPr>
          <w:p w:rsidR="00AF5122" w:rsidRDefault="00AF5122"/>
        </w:tc>
        <w:tc>
          <w:tcPr>
            <w:tcW w:w="3213" w:type="dxa"/>
          </w:tcPr>
          <w:p w:rsidR="00AF5122" w:rsidRDefault="00AF5122"/>
        </w:tc>
      </w:tr>
      <w:tr w:rsidR="00AF5122" w:rsidTr="00AF5122">
        <w:tc>
          <w:tcPr>
            <w:tcW w:w="3212" w:type="dxa"/>
          </w:tcPr>
          <w:p w:rsidR="00AF5122" w:rsidRDefault="00AF5122"/>
          <w:p w:rsidR="00AF5122" w:rsidRDefault="00AF5122">
            <w:r>
              <w:t>Chinchillas</w:t>
            </w:r>
          </w:p>
          <w:p w:rsidR="00AF5122" w:rsidRDefault="00AF5122"/>
        </w:tc>
        <w:tc>
          <w:tcPr>
            <w:tcW w:w="3213" w:type="dxa"/>
          </w:tcPr>
          <w:p w:rsidR="00AF5122" w:rsidRDefault="00AF5122"/>
        </w:tc>
        <w:tc>
          <w:tcPr>
            <w:tcW w:w="3213" w:type="dxa"/>
          </w:tcPr>
          <w:p w:rsidR="00AF5122" w:rsidRDefault="00AF5122"/>
        </w:tc>
      </w:tr>
    </w:tbl>
    <w:p w:rsidR="001B6331" w:rsidRDefault="001B6331" w:rsidP="00AF5122"/>
    <w:p w:rsidR="00AF5122" w:rsidRDefault="002C05D1" w:rsidP="00AF5122">
      <w:hyperlink r:id="rId10" w:history="1">
        <w:r w:rsidR="00AF5122" w:rsidRPr="00CE67E7">
          <w:rPr>
            <w:rStyle w:val="Hyperlink"/>
          </w:rPr>
          <w:t>http://animaldiversity.ummz.u</w:t>
        </w:r>
        <w:r w:rsidR="00AF5122" w:rsidRPr="00CE67E7">
          <w:rPr>
            <w:rStyle w:val="Hyperlink"/>
          </w:rPr>
          <w:t>m</w:t>
        </w:r>
        <w:r w:rsidR="00AF5122" w:rsidRPr="00CE67E7">
          <w:rPr>
            <w:rStyle w:val="Hyperlink"/>
          </w:rPr>
          <w:t>ich.edu/site/accounts/information/Rodentia.html</w:t>
        </w:r>
      </w:hyperlink>
    </w:p>
    <w:p w:rsidR="00AF5122" w:rsidRDefault="00AF5122" w:rsidP="00AF5122">
      <w:r>
        <w:t>Well over _______% of all mammal species are rodents!</w:t>
      </w:r>
    </w:p>
    <w:p w:rsidR="00AF5122" w:rsidRDefault="002C05D1" w:rsidP="00AF5122">
      <w:hyperlink r:id="rId11" w:history="1">
        <w:r w:rsidR="00AF5122" w:rsidRPr="00CE67E7">
          <w:rPr>
            <w:rStyle w:val="Hyperlink"/>
          </w:rPr>
          <w:t>http://www.nsrl.ttu.edu/tmot1/o</w:t>
        </w:r>
        <w:r w:rsidR="00AF5122" w:rsidRPr="00CE67E7">
          <w:rPr>
            <w:rStyle w:val="Hyperlink"/>
          </w:rPr>
          <w:t>r</w:t>
        </w:r>
        <w:r w:rsidR="00AF5122" w:rsidRPr="00CE67E7">
          <w:rPr>
            <w:rStyle w:val="Hyperlink"/>
          </w:rPr>
          <w:t>drode</w:t>
        </w:r>
        <w:r w:rsidR="00AF5122" w:rsidRPr="00CE67E7">
          <w:rPr>
            <w:rStyle w:val="Hyperlink"/>
          </w:rPr>
          <w:t>n</w:t>
        </w:r>
        <w:r w:rsidR="00AF5122" w:rsidRPr="00CE67E7">
          <w:rPr>
            <w:rStyle w:val="Hyperlink"/>
          </w:rPr>
          <w:t>.htm</w:t>
        </w:r>
      </w:hyperlink>
    </w:p>
    <w:p w:rsidR="00AF5122" w:rsidRPr="002C05D1" w:rsidRDefault="00AF5122" w:rsidP="00AF5122">
      <w:pPr>
        <w:rPr>
          <w:i/>
        </w:rPr>
      </w:pPr>
      <w:r>
        <w:t>In the second paragraph, name some habitats (not habits) of different rodents.</w:t>
      </w:r>
      <w:r w:rsidR="002C05D1">
        <w:t xml:space="preserve">  </w:t>
      </w:r>
      <w:r w:rsidR="002C05D1" w:rsidRPr="002C05D1">
        <w:rPr>
          <w:i/>
        </w:rPr>
        <w:t>Hint:  What does “aquatic” mean?</w:t>
      </w:r>
    </w:p>
    <w:p w:rsidR="00AF5122" w:rsidRDefault="00AF5122" w:rsidP="00AF5122">
      <w:r>
        <w:t>What do most rodents eat (also in second paragraph)</w:t>
      </w:r>
      <w:r w:rsidR="00521694">
        <w:t>?</w:t>
      </w:r>
    </w:p>
    <w:p w:rsidR="00521694" w:rsidRDefault="00521694" w:rsidP="00AF5122"/>
    <w:p w:rsidR="00AF5122" w:rsidRDefault="00AF5122" w:rsidP="00AF5122">
      <w:r>
        <w:t xml:space="preserve">In the </w:t>
      </w:r>
      <w:proofErr w:type="spellStart"/>
      <w:r>
        <w:t>sciuridae</w:t>
      </w:r>
      <w:proofErr w:type="spellEnd"/>
      <w:r>
        <w:t xml:space="preserve"> family, choose 2 species to describe</w:t>
      </w:r>
      <w:proofErr w:type="gramStart"/>
      <w:r>
        <w:t>…</w:t>
      </w:r>
      <w:r w:rsidR="002C05D1">
        <w:t>(</w:t>
      </w:r>
      <w:proofErr w:type="gramEnd"/>
      <w:r w:rsidR="002C05D1">
        <w:t>click on them)</w:t>
      </w:r>
    </w:p>
    <w:p w:rsidR="00AF5122" w:rsidRDefault="00AF5122" w:rsidP="00AF5122">
      <w:r>
        <w:tab/>
        <w:t xml:space="preserve">a)  </w:t>
      </w:r>
      <w:proofErr w:type="gramStart"/>
      <w:r>
        <w:t>what</w:t>
      </w:r>
      <w:proofErr w:type="gramEnd"/>
      <w:r>
        <w:t xml:space="preserve"> they look like.</w:t>
      </w:r>
      <w:r w:rsidR="00521694">
        <w:t xml:space="preserve">   </w:t>
      </w:r>
      <w:r>
        <w:tab/>
        <w:t xml:space="preserve">b)  </w:t>
      </w:r>
      <w:proofErr w:type="gramStart"/>
      <w:r>
        <w:t>what</w:t>
      </w:r>
      <w:proofErr w:type="gramEnd"/>
      <w:r>
        <w:t xml:space="preserve"> they eat.</w:t>
      </w:r>
      <w:r w:rsidR="00521694">
        <w:t xml:space="preserve">  </w:t>
      </w:r>
      <w:r>
        <w:tab/>
        <w:t xml:space="preserve">c)  </w:t>
      </w:r>
      <w:proofErr w:type="gramStart"/>
      <w:r>
        <w:t>something</w:t>
      </w:r>
      <w:proofErr w:type="gramEnd"/>
      <w:r>
        <w:t xml:space="preserve"> interesting.</w:t>
      </w:r>
    </w:p>
    <w:p w:rsidR="00AF5122" w:rsidRDefault="00AF5122" w:rsidP="00AF5122">
      <w:r>
        <w:tab/>
        <w:t>1:  ______________</w:t>
      </w:r>
    </w:p>
    <w:p w:rsidR="00AF5122" w:rsidRDefault="00AF5122" w:rsidP="00AF5122"/>
    <w:p w:rsidR="00AF5122" w:rsidRDefault="00AF5122" w:rsidP="00AF5122">
      <w:r>
        <w:tab/>
        <w:t>2:  ______________</w:t>
      </w:r>
    </w:p>
    <w:p w:rsidR="00AF5122" w:rsidRDefault="00AF5122" w:rsidP="00AF5122"/>
    <w:p w:rsidR="00AF5122" w:rsidRDefault="00AF5122" w:rsidP="00AF5122">
      <w:r>
        <w:t xml:space="preserve">In the </w:t>
      </w:r>
      <w:proofErr w:type="spellStart"/>
      <w:r>
        <w:t>geomyidae</w:t>
      </w:r>
      <w:proofErr w:type="spellEnd"/>
      <w:r>
        <w:t xml:space="preserve"> family, choose 2 species to describe in the same ways.</w:t>
      </w:r>
    </w:p>
    <w:p w:rsidR="00AF5122" w:rsidRDefault="00AF5122" w:rsidP="00AF5122">
      <w:r>
        <w:tab/>
        <w:t>1:  ______________</w:t>
      </w:r>
    </w:p>
    <w:p w:rsidR="00AF5122" w:rsidRDefault="00AF5122" w:rsidP="00AF5122"/>
    <w:p w:rsidR="00AF5122" w:rsidRDefault="00AF5122" w:rsidP="00AF5122">
      <w:r>
        <w:tab/>
        <w:t>2:  ______________</w:t>
      </w:r>
    </w:p>
    <w:p w:rsidR="00AF5122" w:rsidRDefault="00AF5122" w:rsidP="00AF5122"/>
    <w:p w:rsidR="00AF5122" w:rsidRDefault="00AF5122" w:rsidP="00AF5122">
      <w:r>
        <w:t xml:space="preserve">In the family </w:t>
      </w:r>
      <w:proofErr w:type="spellStart"/>
      <w:r>
        <w:t>heteromyidae</w:t>
      </w:r>
      <w:proofErr w:type="spellEnd"/>
      <w:r>
        <w:t>, choose 2 species to describe in the same ways.</w:t>
      </w:r>
    </w:p>
    <w:p w:rsidR="00AF5122" w:rsidRDefault="00AF5122" w:rsidP="00AF5122">
      <w:r>
        <w:tab/>
        <w:t>1:  ______________</w:t>
      </w:r>
    </w:p>
    <w:p w:rsidR="00AF5122" w:rsidRDefault="00AF5122" w:rsidP="00AF5122"/>
    <w:p w:rsidR="00AF5122" w:rsidRDefault="00AF5122" w:rsidP="00AF5122">
      <w:r>
        <w:tab/>
        <w:t>2:  ______________</w:t>
      </w:r>
    </w:p>
    <w:p w:rsidR="00521694" w:rsidRDefault="00521694" w:rsidP="00AF5122"/>
    <w:p w:rsidR="00AF5122" w:rsidRDefault="00AF5122" w:rsidP="00AF5122">
      <w:r>
        <w:t xml:space="preserve">Describe the one animal (______________) in the family </w:t>
      </w:r>
      <w:proofErr w:type="spellStart"/>
      <w:r>
        <w:t>castoridae</w:t>
      </w:r>
      <w:proofErr w:type="spellEnd"/>
      <w:r>
        <w:t xml:space="preserve"> in the same ways.</w:t>
      </w:r>
    </w:p>
    <w:p w:rsidR="00AF5122" w:rsidRDefault="00AF5122" w:rsidP="00AF5122">
      <w:r>
        <w:tab/>
        <w:t>1:  ______________</w:t>
      </w:r>
    </w:p>
    <w:p w:rsidR="00AF5122" w:rsidRDefault="00AF5122" w:rsidP="00AF5122"/>
    <w:p w:rsidR="00AF5122" w:rsidRDefault="00AF5122" w:rsidP="00AF5122">
      <w:r>
        <w:t xml:space="preserve">Describe 2 animals in the family </w:t>
      </w:r>
      <w:proofErr w:type="spellStart"/>
      <w:r>
        <w:t>muridae</w:t>
      </w:r>
      <w:proofErr w:type="spellEnd"/>
      <w:r>
        <w:t xml:space="preserve"> in the same ways</w:t>
      </w:r>
      <w:r w:rsidR="00521694">
        <w:t>.</w:t>
      </w:r>
    </w:p>
    <w:p w:rsidR="00AF5122" w:rsidRDefault="00AF5122" w:rsidP="00AF5122">
      <w:r>
        <w:tab/>
        <w:t>1:  ______________</w:t>
      </w:r>
    </w:p>
    <w:p w:rsidR="00AF5122" w:rsidRDefault="00AF5122" w:rsidP="00AF5122"/>
    <w:p w:rsidR="00AF5122" w:rsidRDefault="00AF5122" w:rsidP="00AF5122">
      <w:r>
        <w:tab/>
        <w:t>2:  ______________</w:t>
      </w:r>
    </w:p>
    <w:p w:rsidR="002C05D1" w:rsidRDefault="002C05D1">
      <w:hyperlink r:id="rId12" w:history="1">
        <w:r w:rsidRPr="00AA1CCE">
          <w:rPr>
            <w:rStyle w:val="Hyperlink"/>
          </w:rPr>
          <w:t>http://www.thecanadianencyclopedia.ca/en/article/rodentia/</w:t>
        </w:r>
      </w:hyperlink>
    </w:p>
    <w:p w:rsidR="00AF5122" w:rsidRDefault="00AF5122">
      <w:r>
        <w:t>Describe some different adaptations of rodents.</w:t>
      </w:r>
      <w:r w:rsidR="002C05D1">
        <w:t xml:space="preserve">  (Find paragraph labeled “Adaptations.”</w:t>
      </w:r>
      <w:bookmarkStart w:id="0" w:name="_GoBack"/>
      <w:bookmarkEnd w:id="0"/>
    </w:p>
    <w:sectPr w:rsidR="00AF5122" w:rsidSect="00672D53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6B"/>
    <w:rsid w:val="000E0548"/>
    <w:rsid w:val="001B6331"/>
    <w:rsid w:val="002C05D1"/>
    <w:rsid w:val="00400398"/>
    <w:rsid w:val="00467A8B"/>
    <w:rsid w:val="004E30E6"/>
    <w:rsid w:val="00521694"/>
    <w:rsid w:val="00612806"/>
    <w:rsid w:val="00672D53"/>
    <w:rsid w:val="006A77F3"/>
    <w:rsid w:val="00AC596B"/>
    <w:rsid w:val="00AF5122"/>
    <w:rsid w:val="00D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6AA18-1E10-4918-B303-1EF751F7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96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s.mom.me/rodents-ecosystem-739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thstarrescue.org/pet-care-information/general-care-articles/75-tips-on-taming-socialization" TargetMode="External"/><Relationship Id="rId12" Type="http://schemas.openxmlformats.org/officeDocument/2006/relationships/hyperlink" Target="http://www.thecanadianencyclopedia.ca/en/article/rodent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tguide.com/care/environment/cage_bedding_litter.php" TargetMode="External"/><Relationship Id="rId11" Type="http://schemas.openxmlformats.org/officeDocument/2006/relationships/hyperlink" Target="http://www.nsrl.ttu.edu/tmot1/ordroden.htm" TargetMode="External"/><Relationship Id="rId5" Type="http://schemas.openxmlformats.org/officeDocument/2006/relationships/hyperlink" Target="http://www.northstarrescue.org/pet-care-information/pet-rat-care/138-a-guide-to-pet-rat-cages" TargetMode="External"/><Relationship Id="rId10" Type="http://schemas.openxmlformats.org/officeDocument/2006/relationships/hyperlink" Target="http://animaldiversity.ummz.umich.edu/site/accounts/information/Rodentia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mall-pets.lovetoknow.com/pet-rodents/list-rodents-that-make-good-pe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jtownsend</dc:creator>
  <cp:keywords/>
  <dc:description/>
  <cp:lastModifiedBy>jtownsend</cp:lastModifiedBy>
  <cp:revision>3</cp:revision>
  <cp:lastPrinted>2016-03-11T17:02:00Z</cp:lastPrinted>
  <dcterms:created xsi:type="dcterms:W3CDTF">2016-03-11T17:02:00Z</dcterms:created>
  <dcterms:modified xsi:type="dcterms:W3CDTF">2016-03-11T17:12:00Z</dcterms:modified>
</cp:coreProperties>
</file>